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D8A6" w14:textId="77777777" w:rsidR="0071496E" w:rsidRDefault="0071496E" w:rsidP="0071496E">
      <w:pPr>
        <w:spacing w:after="0" w:line="240" w:lineRule="auto"/>
        <w:ind w:left="2832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 xml:space="preserve">DEGUSTACION BASERRI </w:t>
      </w:r>
    </w:p>
    <w:p w14:paraId="50AD190B" w14:textId="77777777" w:rsidR="0071496E" w:rsidRDefault="0071496E" w:rsidP="0071496E">
      <w:pPr>
        <w:spacing w:after="0" w:line="240" w:lineRule="auto"/>
        <w:rPr>
          <w:rFonts w:ascii="Book Antiqua" w:hAnsi="Book Antiqua"/>
          <w:i/>
          <w:color w:val="000000"/>
        </w:rPr>
      </w:pPr>
    </w:p>
    <w:p w14:paraId="604CAB8D" w14:textId="54E2E3F9" w:rsidR="0071496E" w:rsidRDefault="0071496E" w:rsidP="0071496E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Vieira a la plancha con </w:t>
      </w:r>
      <w:proofErr w:type="spellStart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>gellé</w:t>
      </w:r>
      <w:proofErr w:type="spellEnd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de </w:t>
      </w:r>
      <w:r w:rsidR="003A6019">
        <w:rPr>
          <w:rStyle w:val="normaltextrun"/>
          <w:rFonts w:ascii="Book Antiqua" w:hAnsi="Book Antiqua" w:cs="Calibri"/>
          <w:i/>
          <w:iCs/>
          <w:sz w:val="22"/>
          <w:szCs w:val="22"/>
        </w:rPr>
        <w:t>lima,</w:t>
      </w: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ajoblanco y langostino crujiente </w:t>
      </w:r>
    </w:p>
    <w:p w14:paraId="785E2A65" w14:textId="72545D45" w:rsidR="0071496E" w:rsidRDefault="003A6019" w:rsidP="0071496E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>Sardina</w:t>
      </w:r>
      <w:r w:rsidR="0071496E"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ahumada sobre salmorejo y mahonesa de piparrak</w:t>
      </w:r>
    </w:p>
    <w:p w14:paraId="4F8D4D4A" w14:textId="5E343195" w:rsidR="0071496E" w:rsidRDefault="0071496E" w:rsidP="0071496E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Mini rollitos de manitas de cerdo y foie sobre salsa bizkaina y cebolla roja crujiente </w:t>
      </w:r>
    </w:p>
    <w:p w14:paraId="7ADAFF99" w14:textId="77777777" w:rsidR="0071496E" w:rsidRDefault="0071496E" w:rsidP="0071496E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</w:p>
    <w:p w14:paraId="3E8C8A1E" w14:textId="16B5A8CE" w:rsidR="0071496E" w:rsidRDefault="0071496E" w:rsidP="0071496E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Lomito de bacalao a la plancha sobre pii-pil de piquillos y refrito de aceitunas negras </w:t>
      </w:r>
    </w:p>
    <w:p w14:paraId="309B6C5A" w14:textId="5A1120D9" w:rsidR="0071496E" w:rsidRDefault="0071496E" w:rsidP="0071496E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Lamina de presa a baja temperatura con salsa de trufa y pastel de patata y </w:t>
      </w:r>
      <w:r w:rsidR="003A6019">
        <w:rPr>
          <w:rStyle w:val="normaltextrun"/>
          <w:rFonts w:ascii="Book Antiqua" w:hAnsi="Book Antiqua" w:cs="Calibri"/>
          <w:i/>
          <w:iCs/>
          <w:sz w:val="22"/>
          <w:szCs w:val="22"/>
        </w:rPr>
        <w:t>calabacín</w:t>
      </w: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</w:t>
      </w:r>
    </w:p>
    <w:p w14:paraId="55988F29" w14:textId="77777777" w:rsidR="0071496E" w:rsidRDefault="0071496E" w:rsidP="0071496E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</w:p>
    <w:p w14:paraId="5BE189F4" w14:textId="5AD08BC0" w:rsidR="00E84829" w:rsidRDefault="0071496E">
      <w:r>
        <w:t>Fina</w:t>
      </w:r>
      <w:r w:rsidR="003A6019">
        <w:t>n</w:t>
      </w:r>
      <w:r>
        <w:t xml:space="preserve">cier de chocolate y mermelada de naranja amarga con crema inglesa de mango y helado de frambuesa </w:t>
      </w:r>
    </w:p>
    <w:p w14:paraId="393DB3F0" w14:textId="77777777" w:rsidR="008C3259" w:rsidRDefault="0071496E" w:rsidP="008C3259">
      <w:bookmarkStart w:id="0" w:name="_Hlk200800512"/>
      <w:r>
        <w:t xml:space="preserve">Tataki de </w:t>
      </w:r>
      <w:r w:rsidR="003A6019">
        <w:t>atún</w:t>
      </w:r>
      <w:r>
        <w:t xml:space="preserve"> </w:t>
      </w:r>
      <w:r w:rsidR="008C3259">
        <w:t xml:space="preserve">Meluza empanada en almendra con salsa de chipirones y </w:t>
      </w:r>
      <w:proofErr w:type="spellStart"/>
      <w:r w:rsidR="008C3259">
        <w:t>ali</w:t>
      </w:r>
      <w:proofErr w:type="spellEnd"/>
      <w:r w:rsidR="008C3259">
        <w:t xml:space="preserve"> </w:t>
      </w:r>
      <w:proofErr w:type="spellStart"/>
      <w:r w:rsidR="008C3259">
        <w:t>oli</w:t>
      </w:r>
      <w:proofErr w:type="spellEnd"/>
      <w:r w:rsidR="008C3259">
        <w:t xml:space="preserve"> </w:t>
      </w:r>
    </w:p>
    <w:bookmarkEnd w:id="0"/>
    <w:p w14:paraId="435B1784" w14:textId="0F2CC526" w:rsidR="0071496E" w:rsidRDefault="0071496E">
      <w:r>
        <w:t xml:space="preserve">marinado sobre salsa de </w:t>
      </w:r>
      <w:r w:rsidR="003A6019">
        <w:t>guacamole</w:t>
      </w:r>
      <w:r>
        <w:t xml:space="preserve"> </w:t>
      </w:r>
    </w:p>
    <w:p w14:paraId="5A4DE485" w14:textId="69A0CA19" w:rsidR="0071496E" w:rsidRDefault="0071496E">
      <w:r>
        <w:t xml:space="preserve">Solomillo </w:t>
      </w:r>
      <w:r w:rsidR="003A6019">
        <w:t xml:space="preserve">con foie a la </w:t>
      </w:r>
      <w:proofErr w:type="gramStart"/>
      <w:r w:rsidR="003A6019">
        <w:t>plancha ,</w:t>
      </w:r>
      <w:proofErr w:type="gramEnd"/>
      <w:r w:rsidR="003A6019">
        <w:t xml:space="preserve"> salsa de oporto y hongos salteados </w:t>
      </w:r>
    </w:p>
    <w:p w14:paraId="58761179" w14:textId="38D4E526" w:rsidR="003A6019" w:rsidRDefault="003A6019">
      <w:r>
        <w:t xml:space="preserve">Taco de entrecot con pure de piquillo y parmentier de queso </w:t>
      </w:r>
    </w:p>
    <w:p w14:paraId="618F755B" w14:textId="77777777" w:rsidR="008C3259" w:rsidRDefault="008C3259"/>
    <w:sectPr w:rsidR="008C3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6E"/>
    <w:rsid w:val="003A6019"/>
    <w:rsid w:val="0071496E"/>
    <w:rsid w:val="008C3259"/>
    <w:rsid w:val="00E8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40BC"/>
  <w15:chartTrackingRefBased/>
  <w15:docId w15:val="{6F0FFC0B-6F2F-43B7-9977-650CFCAB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14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1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RESTAURANTE  ASPALDIKO</dc:creator>
  <cp:keywords/>
  <dc:description/>
  <cp:lastModifiedBy>RESTAURANTE  ASPALDIKO</cp:lastModifiedBy>
  <cp:revision>2</cp:revision>
  <dcterms:created xsi:type="dcterms:W3CDTF">2025-06-08T10:09:00Z</dcterms:created>
  <dcterms:modified xsi:type="dcterms:W3CDTF">2025-06-14T11:38:00Z</dcterms:modified>
</cp:coreProperties>
</file>